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959D" w14:textId="77777777" w:rsidR="006016AE" w:rsidRDefault="006016AE" w:rsidP="006016AE">
      <w:pPr>
        <w:pStyle w:val="NormalWeb"/>
      </w:pPr>
      <w:r>
        <w:rPr>
          <w:rStyle w:val="Strong"/>
        </w:rPr>
        <w:t>Verse 1</w:t>
      </w:r>
    </w:p>
    <w:p w14:paraId="5AC67E47" w14:textId="77777777" w:rsidR="006016AE" w:rsidRDefault="006016AE" w:rsidP="006016AE">
      <w:pPr>
        <w:pStyle w:val="NormalWeb"/>
      </w:pPr>
      <w:r>
        <w:t>Jesus Christ is waiting,</w:t>
      </w:r>
      <w:r>
        <w:br/>
        <w:t>Waiting in the streets;</w:t>
      </w:r>
      <w:r>
        <w:br/>
        <w:t>No one is his neighbour,</w:t>
      </w:r>
      <w:r>
        <w:br/>
        <w:t>All alone he eats.</w:t>
      </w:r>
      <w:r>
        <w:br/>
        <w:t>Listen, Lord Jesus,</w:t>
      </w:r>
      <w:r>
        <w:br/>
        <w:t>I am lonely too.</w:t>
      </w:r>
      <w:r>
        <w:br/>
        <w:t>Make me, friend or stranger,</w:t>
      </w:r>
      <w:r>
        <w:br/>
        <w:t>Fit to wait on you</w:t>
      </w:r>
    </w:p>
    <w:p w14:paraId="0BE74642" w14:textId="77777777" w:rsidR="006016AE" w:rsidRDefault="006016AE" w:rsidP="006016AE">
      <w:pPr>
        <w:pStyle w:val="NormalWeb"/>
      </w:pPr>
      <w:r>
        <w:rPr>
          <w:rStyle w:val="Strong"/>
        </w:rPr>
        <w:t>Verse 2</w:t>
      </w:r>
    </w:p>
    <w:p w14:paraId="427F0AFF" w14:textId="77777777" w:rsidR="006016AE" w:rsidRDefault="006016AE" w:rsidP="006016AE">
      <w:pPr>
        <w:pStyle w:val="NormalWeb"/>
      </w:pPr>
      <w:r>
        <w:t>Jesus Christ is raging,</w:t>
      </w:r>
      <w:r>
        <w:br/>
        <w:t>Raging in the streets,</w:t>
      </w:r>
      <w:r>
        <w:br/>
        <w:t>Where injustice spirals</w:t>
      </w:r>
      <w:r>
        <w:br/>
        <w:t>And real hope retreats.</w:t>
      </w:r>
      <w:r>
        <w:br/>
        <w:t>Listen, Lord Jesus,</w:t>
      </w:r>
      <w:r>
        <w:br/>
        <w:t>I am angry too.</w:t>
      </w:r>
      <w:r>
        <w:br/>
        <w:t>In the Kingdom’s causes</w:t>
      </w:r>
      <w:r>
        <w:br/>
        <w:t>Let me rage with you.</w:t>
      </w:r>
    </w:p>
    <w:p w14:paraId="1ED5BB3F" w14:textId="77777777" w:rsidR="006016AE" w:rsidRDefault="006016AE" w:rsidP="006016AE">
      <w:pPr>
        <w:pStyle w:val="NormalWeb"/>
      </w:pPr>
      <w:r>
        <w:rPr>
          <w:rStyle w:val="Strong"/>
        </w:rPr>
        <w:t>Verse 3</w:t>
      </w:r>
    </w:p>
    <w:p w14:paraId="087D14DD" w14:textId="77777777" w:rsidR="006016AE" w:rsidRDefault="006016AE" w:rsidP="006016AE">
      <w:pPr>
        <w:pStyle w:val="NormalWeb"/>
      </w:pPr>
      <w:r>
        <w:t>Jesus Christ is healing,</w:t>
      </w:r>
      <w:r>
        <w:br/>
        <w:t>Healing in the streets;</w:t>
      </w:r>
      <w:r>
        <w:br/>
        <w:t>Curing those who suffer,</w:t>
      </w:r>
      <w:r>
        <w:br/>
        <w:t>Touching those he greets.</w:t>
      </w:r>
      <w:r>
        <w:br/>
        <w:t>Listen, Lord Jesus,</w:t>
      </w:r>
      <w:r>
        <w:br/>
        <w:t>I have pity too.</w:t>
      </w:r>
      <w:r>
        <w:br/>
        <w:t>Let my care be active,</w:t>
      </w:r>
      <w:r>
        <w:br/>
        <w:t>Healing just like you.</w:t>
      </w:r>
    </w:p>
    <w:p w14:paraId="419625DF" w14:textId="77777777" w:rsidR="006016AE" w:rsidRDefault="006016AE" w:rsidP="006016AE">
      <w:pPr>
        <w:pStyle w:val="NormalWeb"/>
      </w:pPr>
      <w:r>
        <w:rPr>
          <w:rStyle w:val="Strong"/>
        </w:rPr>
        <w:t>Verse 4</w:t>
      </w:r>
    </w:p>
    <w:p w14:paraId="3837AFB5" w14:textId="77777777" w:rsidR="006016AE" w:rsidRDefault="006016AE" w:rsidP="006016AE">
      <w:pPr>
        <w:pStyle w:val="NormalWeb"/>
      </w:pPr>
      <w:r>
        <w:t>Jesus Christ is dancing,</w:t>
      </w:r>
      <w:r>
        <w:br/>
        <w:t>Dancing in the streets,</w:t>
      </w:r>
      <w:r>
        <w:br/>
        <w:t>Where each sign of hatred</w:t>
      </w:r>
      <w:r>
        <w:br/>
        <w:t>He, with love, defeats.</w:t>
      </w:r>
      <w:r>
        <w:br/>
        <w:t>Listen, Lord Jesus,</w:t>
      </w:r>
      <w:r>
        <w:br/>
        <w:t>I should triumph too.</w:t>
      </w:r>
      <w:r>
        <w:br/>
        <w:t>On suspicion’s graveyard</w:t>
      </w:r>
      <w:r>
        <w:br/>
        <w:t>Let me dance with you.</w:t>
      </w:r>
    </w:p>
    <w:p w14:paraId="4B5C8879" w14:textId="77777777" w:rsidR="006016AE" w:rsidRDefault="006016AE" w:rsidP="006016AE">
      <w:pPr>
        <w:pStyle w:val="NormalWeb"/>
      </w:pPr>
      <w:r>
        <w:rPr>
          <w:rStyle w:val="Strong"/>
        </w:rPr>
        <w:t>Verse 5</w:t>
      </w:r>
    </w:p>
    <w:p w14:paraId="37EC5C01" w14:textId="5F9A9F32" w:rsidR="006016AE" w:rsidRDefault="006016AE" w:rsidP="006016AE">
      <w:pPr>
        <w:pStyle w:val="NormalWeb"/>
      </w:pPr>
      <w:r>
        <w:t>Jesus Christ is calling,</w:t>
      </w:r>
      <w:r>
        <w:br/>
        <w:t>Calling in the streets,</w:t>
      </w:r>
      <w:r>
        <w:br/>
      </w:r>
      <w:r>
        <w:t>“Come and walk faith’s tightrope</w:t>
      </w:r>
      <w:r>
        <w:br/>
        <w:t>I will guide their feet.”</w:t>
      </w:r>
      <w:r>
        <w:br/>
      </w:r>
      <w:r>
        <w:lastRenderedPageBreak/>
        <w:t>Listen, Lord Jesus,</w:t>
      </w:r>
      <w:r>
        <w:br/>
        <w:t>Let my fears be few.</w:t>
      </w:r>
      <w:r>
        <w:br/>
        <w:t>Walk one step before me;</w:t>
      </w:r>
      <w:r>
        <w:br/>
        <w:t>I will follow you.</w:t>
      </w:r>
    </w:p>
    <w:p w14:paraId="3415FAC6" w14:textId="77777777" w:rsidR="006016AE" w:rsidRPr="006016AE" w:rsidRDefault="006016AE" w:rsidP="006016AE"/>
    <w:sectPr w:rsidR="006016AE" w:rsidRPr="00601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8FA"/>
    <w:multiLevelType w:val="multilevel"/>
    <w:tmpl w:val="786A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229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AE"/>
    <w:rsid w:val="0060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58449"/>
  <w15:chartTrackingRefBased/>
  <w15:docId w15:val="{CD2AA7D1-A994-5841-BA68-8312C7E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6AE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16A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16A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16A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16AE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ykmvie">
    <w:name w:val="ykmvie"/>
    <w:basedOn w:val="DefaultParagraphFont"/>
    <w:rsid w:val="006016AE"/>
  </w:style>
  <w:style w:type="paragraph" w:customStyle="1" w:styleId="lfe12c">
    <w:name w:val="lfe12c"/>
    <w:basedOn w:val="Normal"/>
    <w:rsid w:val="0060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jjo9">
    <w:name w:val="mjjo9"/>
    <w:basedOn w:val="DefaultParagraphFont"/>
    <w:rsid w:val="006016AE"/>
  </w:style>
  <w:style w:type="paragraph" w:styleId="NormalWeb">
    <w:name w:val="Normal (Web)"/>
    <w:basedOn w:val="Normal"/>
    <w:uiPriority w:val="99"/>
    <w:semiHidden/>
    <w:unhideWhenUsed/>
    <w:rsid w:val="006016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01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2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5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2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6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15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4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07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1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56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54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2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58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06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6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32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6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96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37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42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149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7467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263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37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415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636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02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dc:description/>
  <cp:lastModifiedBy>Fr Max Bowers</cp:lastModifiedBy>
  <cp:revision>1</cp:revision>
  <dcterms:created xsi:type="dcterms:W3CDTF">2022-11-18T23:05:00Z</dcterms:created>
  <dcterms:modified xsi:type="dcterms:W3CDTF">2022-11-18T23:11:00Z</dcterms:modified>
</cp:coreProperties>
</file>